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10AC5" w14:textId="77777777" w:rsidR="00235170" w:rsidRDefault="00235170" w:rsidP="00235170">
      <w:pPr>
        <w:pStyle w:val="Heading1"/>
      </w:pPr>
      <w:bookmarkStart w:id="0" w:name="_Toc30767692"/>
      <w:bookmarkStart w:id="1" w:name="_GoBack"/>
      <w:bookmarkEnd w:id="1"/>
      <w:r>
        <w:t>BTH Project Paper Marking Sheet</w:t>
      </w:r>
      <w:bookmarkEnd w:id="0"/>
    </w:p>
    <w:p w14:paraId="09C716B1" w14:textId="77777777" w:rsidR="00235170" w:rsidRDefault="00235170" w:rsidP="00235170">
      <w:pPr>
        <w:ind w:firstLine="0"/>
      </w:pPr>
    </w:p>
    <w:p w14:paraId="35BE36BA" w14:textId="77777777" w:rsidR="00235170" w:rsidRPr="00AD5D91" w:rsidRDefault="00235170" w:rsidP="00235170">
      <w:pPr>
        <w:ind w:firstLine="0"/>
        <w:rPr>
          <w:rFonts w:cstheme="minorHAnsi"/>
          <w:szCs w:val="22"/>
        </w:rPr>
      </w:pPr>
      <w:r w:rsidRPr="00AD5D91">
        <w:rPr>
          <w:rFonts w:cstheme="minorHAnsi"/>
          <w:szCs w:val="22"/>
        </w:rPr>
        <w:t>Name: _____________________________</w:t>
      </w:r>
      <w:proofErr w:type="gramStart"/>
      <w:r w:rsidRPr="00AD5D91">
        <w:rPr>
          <w:rFonts w:cstheme="minorHAnsi"/>
          <w:szCs w:val="22"/>
        </w:rPr>
        <w:t xml:space="preserve">_ </w:t>
      </w:r>
      <w:r>
        <w:rPr>
          <w:rFonts w:cstheme="minorHAnsi"/>
          <w:szCs w:val="22"/>
        </w:rPr>
        <w:t xml:space="preserve"> </w:t>
      </w:r>
      <w:r w:rsidRPr="00AD5D91">
        <w:rPr>
          <w:rFonts w:cstheme="minorHAnsi"/>
          <w:szCs w:val="22"/>
        </w:rPr>
        <w:t>Marker</w:t>
      </w:r>
      <w:proofErr w:type="gramEnd"/>
      <w:r w:rsidRPr="00AD5D91">
        <w:rPr>
          <w:rFonts w:cstheme="minorHAnsi"/>
          <w:szCs w:val="22"/>
        </w:rPr>
        <w:t>: _______________________________</w:t>
      </w:r>
    </w:p>
    <w:p w14:paraId="5D4660C6" w14:textId="77777777" w:rsidR="00235170" w:rsidRPr="00AD5D91" w:rsidRDefault="00235170" w:rsidP="00235170">
      <w:pPr>
        <w:ind w:firstLine="0"/>
        <w:rPr>
          <w:rFonts w:cstheme="minorHAnsi"/>
          <w:szCs w:val="22"/>
        </w:rPr>
      </w:pPr>
      <w:r w:rsidRPr="00AD5D91">
        <w:rPr>
          <w:rFonts w:cstheme="minorHAnsi"/>
          <w:szCs w:val="22"/>
        </w:rPr>
        <w:t xml:space="preserve">Topic: </w:t>
      </w:r>
      <w:r>
        <w:rPr>
          <w:rFonts w:cstheme="minorHAnsi"/>
          <w:szCs w:val="22"/>
        </w:rPr>
        <w:t>_</w:t>
      </w:r>
      <w:r w:rsidRPr="00AD5D91">
        <w:rPr>
          <w:rFonts w:cstheme="minorHAnsi"/>
          <w:szCs w:val="22"/>
        </w:rPr>
        <w:t>____________________________________________________________________</w:t>
      </w:r>
    </w:p>
    <w:p w14:paraId="6FFB78A6" w14:textId="6005DCBE" w:rsidR="00235170" w:rsidRPr="00AD5D91" w:rsidRDefault="00235170" w:rsidP="006016EA">
      <w:pPr>
        <w:spacing w:line="240" w:lineRule="auto"/>
        <w:ind w:left="720" w:hanging="720"/>
        <w:rPr>
          <w:rFonts w:cstheme="minorHAnsi"/>
          <w:b/>
          <w:bCs/>
        </w:rPr>
      </w:pPr>
      <w:r w:rsidRPr="00AD5D91">
        <w:rPr>
          <w:rFonts w:cstheme="minorHAnsi"/>
          <w:b/>
          <w:bCs/>
        </w:rPr>
        <w:t xml:space="preserve">1.  Research </w:t>
      </w:r>
      <w:r w:rsidR="006016EA">
        <w:rPr>
          <w:rFonts w:cstheme="minorHAnsi"/>
          <w:b/>
          <w:bCs/>
        </w:rPr>
        <w:t>question is clear and the project provides a well-developed answer to this question</w:t>
      </w:r>
      <w:r w:rsidRPr="00AD5D91">
        <w:rPr>
          <w:rFonts w:cstheme="minorHAnsi"/>
          <w:b/>
          <w:bCs/>
        </w:rPr>
        <w:t xml:space="preserve"> (</w:t>
      </w:r>
      <w:r w:rsidR="006016EA">
        <w:rPr>
          <w:rFonts w:cstheme="minorHAnsi"/>
          <w:b/>
          <w:bCs/>
        </w:rPr>
        <w:t>2</w:t>
      </w:r>
      <w:r w:rsidRPr="00AD5D91">
        <w:rPr>
          <w:rFonts w:cstheme="minorHAnsi"/>
          <w:b/>
          <w:bCs/>
        </w:rPr>
        <w:t>0%)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91"/>
        <w:gridCol w:w="1691"/>
        <w:gridCol w:w="1691"/>
        <w:gridCol w:w="1691"/>
        <w:gridCol w:w="1691"/>
        <w:gridCol w:w="1692"/>
      </w:tblGrid>
      <w:tr w:rsidR="00BE6069" w:rsidRPr="006016EA" w14:paraId="271CB2D5" w14:textId="77777777" w:rsidTr="000952D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2226" w14:textId="6ED3FE0A" w:rsidR="00BE6069" w:rsidRPr="006016EA" w:rsidRDefault="00BE6069" w:rsidP="00BE6069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Re</w:t>
            </w:r>
            <w:r w:rsidRPr="006016EA">
              <w:rPr>
                <w:rFonts w:cstheme="minorHAnsi"/>
                <w:sz w:val="20"/>
                <w:szCs w:val="18"/>
              </w:rPr>
              <w:t xml:space="preserve">search </w:t>
            </w:r>
            <w:r>
              <w:rPr>
                <w:rFonts w:cstheme="minorHAnsi"/>
                <w:sz w:val="20"/>
                <w:szCs w:val="18"/>
              </w:rPr>
              <w:t>question</w:t>
            </w:r>
            <w:r w:rsidRPr="006016EA">
              <w:rPr>
                <w:rFonts w:cstheme="minorHAnsi"/>
                <w:sz w:val="20"/>
                <w:szCs w:val="18"/>
              </w:rPr>
              <w:t xml:space="preserve"> </w:t>
            </w:r>
            <w:r>
              <w:rPr>
                <w:rFonts w:cstheme="minorHAnsi"/>
                <w:sz w:val="20"/>
                <w:szCs w:val="18"/>
              </w:rPr>
              <w:t>is not presented.</w:t>
            </w:r>
            <w:r w:rsidRPr="006016EA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D349" w14:textId="1DD0A540" w:rsidR="00BE6069" w:rsidRPr="006016EA" w:rsidRDefault="00BE6069" w:rsidP="00BE6069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Research question is vague and the project lacks focus and development.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7C4D" w14:textId="5013B267" w:rsidR="00BE6069" w:rsidRPr="006016EA" w:rsidRDefault="00BE6069" w:rsidP="00BE6069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The project often strays from the research question and lacks clear focus.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5537" w14:textId="61EB3BED" w:rsidR="00BE6069" w:rsidRPr="006016EA" w:rsidRDefault="00BE6069" w:rsidP="00BE6069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Clear research question but some of the project is off target and answer is incomplete.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DE24" w14:textId="3F79CF31" w:rsidR="00BE6069" w:rsidRPr="006016EA" w:rsidRDefault="00BE6069" w:rsidP="00BE6069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Clear research question and generally well organised to reach a conclusion.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1001" w14:textId="22D0C070" w:rsidR="00BE6069" w:rsidRPr="006016EA" w:rsidRDefault="00BE6069" w:rsidP="00BE6069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Clear research question and project keeps focus and provides a compelling answer.</w:t>
            </w:r>
          </w:p>
        </w:tc>
      </w:tr>
      <w:tr w:rsidR="00235170" w:rsidRPr="00AD5D91" w14:paraId="442EC018" w14:textId="77777777" w:rsidTr="000952D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5F43" w14:textId="16C7E89C" w:rsidR="00235170" w:rsidRPr="00AD5D91" w:rsidRDefault="00235170" w:rsidP="002E73BE">
            <w:pPr>
              <w:spacing w:line="240" w:lineRule="auto"/>
              <w:ind w:firstLine="0"/>
              <w:jc w:val="center"/>
              <w:rPr>
                <w:rFonts w:cstheme="minorHAnsi"/>
                <w:szCs w:val="22"/>
              </w:rPr>
            </w:pPr>
            <w:r w:rsidRPr="00AD5D91">
              <w:rPr>
                <w:rFonts w:cstheme="minorHAnsi"/>
                <w:szCs w:val="22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5B90" w14:textId="67CF7C85" w:rsidR="00235170" w:rsidRPr="00AD5D91" w:rsidRDefault="006016EA" w:rsidP="002E73BE">
            <w:pPr>
              <w:spacing w:line="240" w:lineRule="auto"/>
              <w:ind w:firstLine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956E" w14:textId="0BF1283C" w:rsidR="00235170" w:rsidRPr="00AD5D91" w:rsidRDefault="006016EA" w:rsidP="002E73BE">
            <w:pPr>
              <w:spacing w:line="240" w:lineRule="auto"/>
              <w:ind w:firstLine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68F0" w14:textId="5F63A4D0" w:rsidR="00235170" w:rsidRPr="00AD5D91" w:rsidRDefault="006016EA" w:rsidP="002E73BE">
            <w:pPr>
              <w:spacing w:line="240" w:lineRule="auto"/>
              <w:ind w:firstLine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A013" w14:textId="429A006F" w:rsidR="00235170" w:rsidRPr="00AD5D91" w:rsidRDefault="006016EA" w:rsidP="002E73BE">
            <w:pPr>
              <w:spacing w:line="240" w:lineRule="auto"/>
              <w:ind w:firstLine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A70E" w14:textId="0ADCC03E" w:rsidR="00235170" w:rsidRPr="00AD5D91" w:rsidRDefault="006016EA" w:rsidP="002E73BE">
            <w:pPr>
              <w:spacing w:line="240" w:lineRule="auto"/>
              <w:ind w:firstLine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20</w:t>
            </w:r>
          </w:p>
        </w:tc>
      </w:tr>
    </w:tbl>
    <w:p w14:paraId="508C23DF" w14:textId="77777777" w:rsidR="00235170" w:rsidRPr="00AD5D91" w:rsidRDefault="00235170" w:rsidP="00235170">
      <w:pPr>
        <w:spacing w:line="240" w:lineRule="auto"/>
        <w:ind w:firstLine="0"/>
        <w:rPr>
          <w:rFonts w:cstheme="minorHAnsi"/>
          <w:sz w:val="20"/>
          <w:szCs w:val="18"/>
        </w:rPr>
      </w:pPr>
      <w:r w:rsidRPr="00AD5D91">
        <w:rPr>
          <w:rFonts w:cstheme="minorHAnsi"/>
          <w:sz w:val="20"/>
          <w:szCs w:val="18"/>
        </w:rPr>
        <w:t>Marker comments:</w:t>
      </w:r>
    </w:p>
    <w:p w14:paraId="2B4902F8" w14:textId="77777777" w:rsidR="00235170" w:rsidRPr="00AD5D91" w:rsidRDefault="00235170" w:rsidP="00235170">
      <w:pPr>
        <w:spacing w:line="240" w:lineRule="auto"/>
        <w:rPr>
          <w:rFonts w:cstheme="minorHAnsi"/>
          <w:szCs w:val="22"/>
        </w:rPr>
      </w:pPr>
    </w:p>
    <w:p w14:paraId="2B03BF95" w14:textId="77777777" w:rsidR="00235170" w:rsidRDefault="00235170" w:rsidP="00235170">
      <w:pPr>
        <w:spacing w:line="240" w:lineRule="auto"/>
        <w:rPr>
          <w:rFonts w:cstheme="minorHAnsi"/>
          <w:szCs w:val="22"/>
        </w:rPr>
      </w:pPr>
    </w:p>
    <w:p w14:paraId="49D988A7" w14:textId="3A4F6BCE" w:rsidR="00235170" w:rsidRDefault="00235170" w:rsidP="00235170">
      <w:pPr>
        <w:spacing w:line="240" w:lineRule="auto"/>
        <w:rPr>
          <w:rFonts w:cstheme="minorHAnsi"/>
          <w:szCs w:val="22"/>
        </w:rPr>
      </w:pPr>
    </w:p>
    <w:p w14:paraId="43BDD240" w14:textId="6437BBFC" w:rsidR="00B17113" w:rsidRDefault="00B17113" w:rsidP="00235170">
      <w:pPr>
        <w:spacing w:line="240" w:lineRule="auto"/>
        <w:rPr>
          <w:rFonts w:cstheme="minorHAnsi"/>
          <w:szCs w:val="22"/>
        </w:rPr>
      </w:pPr>
    </w:p>
    <w:p w14:paraId="4933B17A" w14:textId="77777777" w:rsidR="00B17113" w:rsidRDefault="00B17113" w:rsidP="00235170">
      <w:pPr>
        <w:spacing w:line="240" w:lineRule="auto"/>
        <w:rPr>
          <w:rFonts w:cstheme="minorHAnsi"/>
          <w:szCs w:val="22"/>
        </w:rPr>
      </w:pPr>
    </w:p>
    <w:p w14:paraId="21EC0DA0" w14:textId="77777777" w:rsidR="00B17113" w:rsidRPr="00AD5D91" w:rsidRDefault="00B17113" w:rsidP="00235170">
      <w:pPr>
        <w:spacing w:line="240" w:lineRule="auto"/>
        <w:rPr>
          <w:rFonts w:cstheme="minorHAnsi"/>
          <w:szCs w:val="22"/>
        </w:rPr>
      </w:pPr>
    </w:p>
    <w:p w14:paraId="395C3A1F" w14:textId="77777777" w:rsidR="00235170" w:rsidRPr="00AD5D91" w:rsidRDefault="00235170" w:rsidP="00235170">
      <w:pPr>
        <w:spacing w:line="240" w:lineRule="auto"/>
        <w:rPr>
          <w:rFonts w:cstheme="minorHAnsi"/>
          <w:szCs w:val="22"/>
        </w:rPr>
      </w:pPr>
    </w:p>
    <w:p w14:paraId="222E8DBB" w14:textId="4AF2E9A0" w:rsidR="00235170" w:rsidRPr="00AD5D91" w:rsidRDefault="00235170" w:rsidP="00235170">
      <w:pPr>
        <w:spacing w:line="240" w:lineRule="auto"/>
        <w:ind w:firstLine="0"/>
        <w:rPr>
          <w:rFonts w:cstheme="minorHAnsi"/>
          <w:b/>
          <w:bCs/>
        </w:rPr>
      </w:pPr>
      <w:r w:rsidRPr="00AD5D91">
        <w:rPr>
          <w:rFonts w:cstheme="minorHAnsi"/>
          <w:b/>
          <w:bCs/>
        </w:rPr>
        <w:t xml:space="preserve">2.  </w:t>
      </w:r>
      <w:r w:rsidR="008332C0">
        <w:rPr>
          <w:rFonts w:cstheme="minorHAnsi"/>
          <w:b/>
          <w:bCs/>
        </w:rPr>
        <w:t xml:space="preserve">Thorough literature review and good interaction with these sources related to </w:t>
      </w:r>
      <w:r w:rsidR="00CB387D">
        <w:rPr>
          <w:rFonts w:cstheme="minorHAnsi"/>
          <w:b/>
          <w:bCs/>
        </w:rPr>
        <w:t xml:space="preserve">the </w:t>
      </w:r>
      <w:r w:rsidR="008332C0">
        <w:rPr>
          <w:rFonts w:cstheme="minorHAnsi"/>
          <w:b/>
          <w:bCs/>
        </w:rPr>
        <w:t>research aim</w:t>
      </w:r>
      <w:r w:rsidRPr="00AD5D91">
        <w:rPr>
          <w:rFonts w:cstheme="minorHAnsi"/>
          <w:b/>
          <w:bCs/>
        </w:rPr>
        <w:t xml:space="preserve"> (</w:t>
      </w:r>
      <w:r w:rsidR="008332C0">
        <w:rPr>
          <w:rFonts w:cstheme="minorHAnsi"/>
          <w:b/>
          <w:bCs/>
        </w:rPr>
        <w:t>20</w:t>
      </w:r>
      <w:r w:rsidRPr="00AD5D91">
        <w:rPr>
          <w:rFonts w:cstheme="minorHAnsi"/>
          <w:b/>
          <w:bCs/>
        </w:rPr>
        <w:t>%)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99"/>
        <w:gridCol w:w="1699"/>
        <w:gridCol w:w="1699"/>
        <w:gridCol w:w="1699"/>
        <w:gridCol w:w="1699"/>
        <w:gridCol w:w="1699"/>
      </w:tblGrid>
      <w:tr w:rsidR="0061443B" w:rsidRPr="006016EA" w14:paraId="09247732" w14:textId="77777777" w:rsidTr="000952DF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7BDA" w14:textId="572B9CB0" w:rsidR="0061443B" w:rsidRPr="006016EA" w:rsidRDefault="0061443B" w:rsidP="0061443B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Literature review is not demonstrated in the project.</w:t>
            </w:r>
            <w:r w:rsidRPr="006016EA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3F6C" w14:textId="54A859AD" w:rsidR="0061443B" w:rsidRPr="006016EA" w:rsidRDefault="0061443B" w:rsidP="0061443B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Poor quality of sources and inadequate understanding of use of these.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FB49" w14:textId="645E4B45" w:rsidR="0061443B" w:rsidRPr="006016EA" w:rsidRDefault="0061443B" w:rsidP="0061443B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Some sources but does not demonstrate good understanding of these sources.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EC52" w14:textId="45A7F77E" w:rsidR="0061443B" w:rsidRPr="006016EA" w:rsidRDefault="0061443B" w:rsidP="0061443B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Adequate number of sources.  Refers to ideas and quotes from sources.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E698" w14:textId="2974F682" w:rsidR="0061443B" w:rsidRPr="006016EA" w:rsidRDefault="0061443B" w:rsidP="0061443B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Good number of sources.  Shows good under</w:t>
            </w:r>
            <w:r>
              <w:rPr>
                <w:rFonts w:cstheme="minorHAnsi"/>
                <w:sz w:val="20"/>
                <w:szCs w:val="18"/>
              </w:rPr>
              <w:softHyphen/>
              <w:t>standing of these sources.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4922" w14:textId="2E813728" w:rsidR="0061443B" w:rsidRPr="006016EA" w:rsidRDefault="0061443B" w:rsidP="0061443B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Good number of quality sources.  Good discussion, critique and use of these sources.</w:t>
            </w:r>
          </w:p>
        </w:tc>
      </w:tr>
      <w:tr w:rsidR="008332C0" w:rsidRPr="00AD5D91" w14:paraId="4C36136D" w14:textId="77777777" w:rsidTr="000952DF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6479" w14:textId="77777777" w:rsidR="008332C0" w:rsidRPr="00AD5D91" w:rsidRDefault="008332C0" w:rsidP="00564526">
            <w:pPr>
              <w:spacing w:line="240" w:lineRule="auto"/>
              <w:ind w:firstLine="0"/>
              <w:jc w:val="center"/>
              <w:rPr>
                <w:rFonts w:cstheme="minorHAnsi"/>
                <w:szCs w:val="22"/>
              </w:rPr>
            </w:pPr>
            <w:r w:rsidRPr="00AD5D91">
              <w:rPr>
                <w:rFonts w:cstheme="minorHAnsi"/>
                <w:szCs w:val="22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4F59" w14:textId="77777777" w:rsidR="008332C0" w:rsidRPr="00AD5D91" w:rsidRDefault="008332C0" w:rsidP="00564526">
            <w:pPr>
              <w:spacing w:line="240" w:lineRule="auto"/>
              <w:ind w:firstLine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D790" w14:textId="77777777" w:rsidR="008332C0" w:rsidRPr="00AD5D91" w:rsidRDefault="008332C0" w:rsidP="00564526">
            <w:pPr>
              <w:spacing w:line="240" w:lineRule="auto"/>
              <w:ind w:firstLine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54B3" w14:textId="77777777" w:rsidR="008332C0" w:rsidRPr="00AD5D91" w:rsidRDefault="008332C0" w:rsidP="00564526">
            <w:pPr>
              <w:spacing w:line="240" w:lineRule="auto"/>
              <w:ind w:firstLine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4495F" w14:textId="77777777" w:rsidR="008332C0" w:rsidRPr="00AD5D91" w:rsidRDefault="008332C0" w:rsidP="00564526">
            <w:pPr>
              <w:spacing w:line="240" w:lineRule="auto"/>
              <w:ind w:firstLine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7C08" w14:textId="77777777" w:rsidR="008332C0" w:rsidRPr="00AD5D91" w:rsidRDefault="008332C0" w:rsidP="00564526">
            <w:pPr>
              <w:spacing w:line="240" w:lineRule="auto"/>
              <w:ind w:firstLine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20</w:t>
            </w:r>
          </w:p>
        </w:tc>
      </w:tr>
    </w:tbl>
    <w:p w14:paraId="5194123D" w14:textId="77777777" w:rsidR="008332C0" w:rsidRPr="00AD5D91" w:rsidRDefault="008332C0" w:rsidP="008332C0">
      <w:pPr>
        <w:spacing w:line="240" w:lineRule="auto"/>
        <w:ind w:firstLine="0"/>
        <w:rPr>
          <w:rFonts w:cstheme="minorHAnsi"/>
          <w:sz w:val="20"/>
          <w:szCs w:val="18"/>
        </w:rPr>
      </w:pPr>
      <w:r w:rsidRPr="00AD5D91">
        <w:rPr>
          <w:rFonts w:cstheme="minorHAnsi"/>
          <w:sz w:val="20"/>
          <w:szCs w:val="18"/>
        </w:rPr>
        <w:t>Marker comments:</w:t>
      </w:r>
    </w:p>
    <w:p w14:paraId="52931DB5" w14:textId="77777777" w:rsidR="00235170" w:rsidRPr="00AD5D91" w:rsidRDefault="00235170" w:rsidP="008332C0">
      <w:pPr>
        <w:spacing w:line="240" w:lineRule="auto"/>
        <w:ind w:firstLine="0"/>
        <w:rPr>
          <w:rFonts w:cstheme="minorHAnsi"/>
          <w:szCs w:val="22"/>
        </w:rPr>
      </w:pPr>
    </w:p>
    <w:p w14:paraId="70E77F5E" w14:textId="77777777" w:rsidR="00235170" w:rsidRDefault="00235170" w:rsidP="00235170">
      <w:pPr>
        <w:spacing w:line="240" w:lineRule="auto"/>
        <w:rPr>
          <w:rFonts w:cstheme="minorHAnsi"/>
          <w:szCs w:val="22"/>
        </w:rPr>
      </w:pPr>
    </w:p>
    <w:p w14:paraId="7C0E3873" w14:textId="5F2C639E" w:rsidR="00235170" w:rsidRDefault="00235170" w:rsidP="00235170">
      <w:pPr>
        <w:spacing w:line="240" w:lineRule="auto"/>
        <w:rPr>
          <w:rFonts w:cstheme="minorHAnsi"/>
          <w:szCs w:val="22"/>
        </w:rPr>
      </w:pPr>
    </w:p>
    <w:p w14:paraId="44F69D7C" w14:textId="77777777" w:rsidR="00B17113" w:rsidRDefault="00B17113" w:rsidP="00235170">
      <w:pPr>
        <w:spacing w:line="240" w:lineRule="auto"/>
        <w:rPr>
          <w:rFonts w:cstheme="minorHAnsi"/>
          <w:szCs w:val="22"/>
        </w:rPr>
      </w:pPr>
    </w:p>
    <w:p w14:paraId="0F60B3F0" w14:textId="0BE3BCAE" w:rsidR="00B17113" w:rsidRDefault="00B17113" w:rsidP="00235170">
      <w:pPr>
        <w:spacing w:line="240" w:lineRule="auto"/>
        <w:rPr>
          <w:rFonts w:cstheme="minorHAnsi"/>
          <w:szCs w:val="22"/>
        </w:rPr>
      </w:pPr>
    </w:p>
    <w:p w14:paraId="0586C2F0" w14:textId="1DF129C3" w:rsidR="00B17113" w:rsidRDefault="00B17113" w:rsidP="00235170">
      <w:pPr>
        <w:spacing w:line="240" w:lineRule="auto"/>
        <w:rPr>
          <w:rFonts w:cstheme="minorHAnsi"/>
          <w:szCs w:val="22"/>
        </w:rPr>
      </w:pPr>
    </w:p>
    <w:p w14:paraId="47DBD6A3" w14:textId="77777777" w:rsidR="00B17113" w:rsidRPr="00AD5D91" w:rsidRDefault="00B17113" w:rsidP="00235170">
      <w:pPr>
        <w:spacing w:line="240" w:lineRule="auto"/>
        <w:rPr>
          <w:rFonts w:cstheme="minorHAnsi"/>
          <w:szCs w:val="22"/>
        </w:rPr>
      </w:pPr>
    </w:p>
    <w:p w14:paraId="489884FE" w14:textId="77777777" w:rsidR="00235170" w:rsidRPr="00AD5D91" w:rsidRDefault="00235170" w:rsidP="00235170">
      <w:pPr>
        <w:spacing w:line="240" w:lineRule="auto"/>
        <w:rPr>
          <w:rFonts w:cstheme="minorHAnsi"/>
          <w:szCs w:val="22"/>
        </w:rPr>
      </w:pPr>
    </w:p>
    <w:p w14:paraId="1E32EFCC" w14:textId="16087D4B" w:rsidR="00235170" w:rsidRPr="00AD5D91" w:rsidRDefault="00235170" w:rsidP="00235170">
      <w:pPr>
        <w:spacing w:line="240" w:lineRule="auto"/>
        <w:ind w:firstLine="0"/>
        <w:rPr>
          <w:rFonts w:cstheme="minorHAnsi"/>
          <w:b/>
          <w:bCs/>
        </w:rPr>
      </w:pPr>
      <w:r w:rsidRPr="00AD5D91">
        <w:rPr>
          <w:rFonts w:cstheme="minorHAnsi"/>
          <w:b/>
          <w:bCs/>
        </w:rPr>
        <w:t xml:space="preserve">3.  </w:t>
      </w:r>
      <w:r w:rsidR="00CB387D">
        <w:rPr>
          <w:rFonts w:cstheme="minorHAnsi"/>
          <w:b/>
          <w:bCs/>
        </w:rPr>
        <w:t>Biblical reflection on the topic shows good biblical and theological analysis</w:t>
      </w:r>
      <w:r w:rsidRPr="00AD5D91">
        <w:rPr>
          <w:rFonts w:cstheme="minorHAnsi"/>
          <w:b/>
          <w:bCs/>
        </w:rPr>
        <w:t xml:space="preserve"> (</w:t>
      </w:r>
      <w:r w:rsidR="00CB387D">
        <w:rPr>
          <w:rFonts w:cstheme="minorHAnsi"/>
          <w:b/>
          <w:bCs/>
        </w:rPr>
        <w:t>15</w:t>
      </w:r>
      <w:r w:rsidRPr="00AD5D91">
        <w:rPr>
          <w:rFonts w:cstheme="minorHAnsi"/>
          <w:b/>
          <w:bCs/>
        </w:rPr>
        <w:t>%)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99"/>
        <w:gridCol w:w="1699"/>
        <w:gridCol w:w="1699"/>
        <w:gridCol w:w="1699"/>
        <w:gridCol w:w="1699"/>
        <w:gridCol w:w="1699"/>
      </w:tblGrid>
      <w:tr w:rsidR="00CB387D" w:rsidRPr="006016EA" w14:paraId="48BB62EB" w14:textId="77777777" w:rsidTr="00B17113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F75F" w14:textId="35E8FC9C" w:rsidR="00CB387D" w:rsidRPr="006016EA" w:rsidRDefault="00CB387D" w:rsidP="00564526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No Biblical reflection on the topic.</w:t>
            </w:r>
            <w:r w:rsidRPr="006016EA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BDCC" w14:textId="08FA19BC" w:rsidR="00CB387D" w:rsidRPr="006016EA" w:rsidRDefault="000D1B27" w:rsidP="00564526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Inadequate Biblical reflection or lack of skill to interpret the Biblical material that is presented.</w:t>
            </w:r>
            <w:r w:rsidR="00CB387D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FD1F" w14:textId="38C5ABE8" w:rsidR="00CB387D" w:rsidRPr="006016EA" w:rsidRDefault="00CB387D" w:rsidP="00564526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Some </w:t>
            </w:r>
            <w:r w:rsidR="000D1B27">
              <w:rPr>
                <w:rFonts w:cstheme="minorHAnsi"/>
                <w:sz w:val="20"/>
                <w:szCs w:val="18"/>
              </w:rPr>
              <w:t>Biblical reflection but gaps in the texts and themes that are presented and discussed</w:t>
            </w:r>
            <w:r>
              <w:rPr>
                <w:rFonts w:cstheme="minorHAnsi"/>
                <w:sz w:val="20"/>
                <w:szCs w:val="18"/>
              </w:rPr>
              <w:t xml:space="preserve">.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6913" w14:textId="5C99FDFD" w:rsidR="00CB387D" w:rsidRPr="006016EA" w:rsidRDefault="000D1B27" w:rsidP="00564526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A good amount of Biblical reflection and reasonable application of the Bible to the research topic.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F471" w14:textId="5EEEB0FF" w:rsidR="00CB387D" w:rsidRPr="006016EA" w:rsidRDefault="000D1B27" w:rsidP="00564526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Relevant Biblical material is identified and discussed in a way that contributes well to the topic.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544F" w14:textId="7CC22EA3" w:rsidR="00CB387D" w:rsidRPr="006016EA" w:rsidRDefault="000D1B27" w:rsidP="00564526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All key Biblical texts and themes are identified and they are analysed accurately and relevantly.  </w:t>
            </w:r>
          </w:p>
        </w:tc>
      </w:tr>
      <w:tr w:rsidR="00584148" w:rsidRPr="00AD5D91" w14:paraId="6A92B26F" w14:textId="77777777" w:rsidTr="00B17113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B3E7" w14:textId="238EC6E6" w:rsidR="00584148" w:rsidRPr="00AD5D91" w:rsidRDefault="00584148" w:rsidP="00584148">
            <w:pPr>
              <w:spacing w:line="240" w:lineRule="auto"/>
              <w:ind w:firstLine="0"/>
              <w:jc w:val="center"/>
              <w:rPr>
                <w:rFonts w:cstheme="minorHAnsi"/>
                <w:szCs w:val="22"/>
              </w:rPr>
            </w:pPr>
            <w:r w:rsidRPr="00AD5D91">
              <w:rPr>
                <w:rFonts w:cstheme="minorHAnsi"/>
                <w:szCs w:val="22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794A" w14:textId="0B0D803C" w:rsidR="00584148" w:rsidRPr="00AD5D91" w:rsidRDefault="00584148" w:rsidP="00584148">
            <w:pPr>
              <w:spacing w:line="240" w:lineRule="auto"/>
              <w:ind w:firstLine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D397" w14:textId="4EF6607F" w:rsidR="00584148" w:rsidRPr="00AD5D91" w:rsidRDefault="00584148" w:rsidP="00584148">
            <w:pPr>
              <w:spacing w:line="240" w:lineRule="auto"/>
              <w:ind w:firstLine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1B2D" w14:textId="392D3B13" w:rsidR="00584148" w:rsidRPr="00AD5D91" w:rsidRDefault="00584148" w:rsidP="00584148">
            <w:pPr>
              <w:spacing w:line="240" w:lineRule="auto"/>
              <w:ind w:firstLine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6697" w14:textId="10F117FE" w:rsidR="00584148" w:rsidRPr="00AD5D91" w:rsidRDefault="00584148" w:rsidP="00584148">
            <w:pPr>
              <w:spacing w:line="240" w:lineRule="auto"/>
              <w:ind w:firstLine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6F25" w14:textId="7CD4DAC2" w:rsidR="00584148" w:rsidRPr="00AD5D91" w:rsidRDefault="00584148" w:rsidP="00584148">
            <w:pPr>
              <w:spacing w:line="240" w:lineRule="auto"/>
              <w:ind w:firstLine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20</w:t>
            </w:r>
          </w:p>
        </w:tc>
      </w:tr>
    </w:tbl>
    <w:p w14:paraId="18D43DEB" w14:textId="77777777" w:rsidR="00CB387D" w:rsidRPr="00AD5D91" w:rsidRDefault="00CB387D" w:rsidP="00CB387D">
      <w:pPr>
        <w:spacing w:line="240" w:lineRule="auto"/>
        <w:ind w:firstLine="0"/>
        <w:rPr>
          <w:rFonts w:cstheme="minorHAnsi"/>
          <w:sz w:val="20"/>
          <w:szCs w:val="18"/>
        </w:rPr>
      </w:pPr>
      <w:r w:rsidRPr="00AD5D91">
        <w:rPr>
          <w:rFonts w:cstheme="minorHAnsi"/>
          <w:sz w:val="20"/>
          <w:szCs w:val="18"/>
        </w:rPr>
        <w:t>Marker comments:</w:t>
      </w:r>
    </w:p>
    <w:p w14:paraId="0D8AA73D" w14:textId="77777777" w:rsidR="00235170" w:rsidRPr="00AD5D91" w:rsidRDefault="00235170" w:rsidP="00235170">
      <w:pPr>
        <w:spacing w:line="240" w:lineRule="auto"/>
        <w:rPr>
          <w:rFonts w:cstheme="minorHAnsi"/>
          <w:szCs w:val="22"/>
        </w:rPr>
      </w:pPr>
    </w:p>
    <w:p w14:paraId="1B3E7BBF" w14:textId="77777777" w:rsidR="00235170" w:rsidRDefault="00235170" w:rsidP="00235170">
      <w:pPr>
        <w:spacing w:line="240" w:lineRule="auto"/>
        <w:rPr>
          <w:rFonts w:cstheme="minorHAnsi"/>
          <w:szCs w:val="22"/>
        </w:rPr>
      </w:pPr>
    </w:p>
    <w:p w14:paraId="471E04C9" w14:textId="57C5F8EA" w:rsidR="00235170" w:rsidRDefault="00235170" w:rsidP="00235170">
      <w:pPr>
        <w:spacing w:line="240" w:lineRule="auto"/>
        <w:rPr>
          <w:rFonts w:cstheme="minorHAnsi"/>
          <w:szCs w:val="22"/>
        </w:rPr>
      </w:pPr>
    </w:p>
    <w:p w14:paraId="60EB10B5" w14:textId="34ECD894" w:rsidR="00B17113" w:rsidRDefault="00B17113" w:rsidP="00235170">
      <w:pPr>
        <w:spacing w:line="240" w:lineRule="auto"/>
        <w:rPr>
          <w:rFonts w:cstheme="minorHAnsi"/>
          <w:szCs w:val="22"/>
        </w:rPr>
      </w:pPr>
    </w:p>
    <w:p w14:paraId="7D3D8406" w14:textId="3BFEC75A" w:rsidR="00B17113" w:rsidRDefault="00B17113" w:rsidP="00235170">
      <w:pPr>
        <w:spacing w:line="240" w:lineRule="auto"/>
        <w:rPr>
          <w:rFonts w:cstheme="minorHAnsi"/>
          <w:szCs w:val="22"/>
        </w:rPr>
      </w:pPr>
    </w:p>
    <w:p w14:paraId="38329433" w14:textId="076C2D77" w:rsidR="00B17113" w:rsidRDefault="00B17113" w:rsidP="00235170">
      <w:pPr>
        <w:spacing w:line="240" w:lineRule="auto"/>
        <w:rPr>
          <w:rFonts w:cstheme="minorHAnsi"/>
          <w:szCs w:val="22"/>
        </w:rPr>
      </w:pPr>
    </w:p>
    <w:p w14:paraId="5C18E5E7" w14:textId="4238A72F" w:rsidR="00B17113" w:rsidRDefault="00B17113" w:rsidP="00235170">
      <w:pPr>
        <w:spacing w:line="240" w:lineRule="auto"/>
        <w:rPr>
          <w:rFonts w:cstheme="minorHAnsi"/>
          <w:szCs w:val="22"/>
        </w:rPr>
      </w:pPr>
    </w:p>
    <w:p w14:paraId="55614E21" w14:textId="71564B33" w:rsidR="00235170" w:rsidRPr="00AD5D91" w:rsidRDefault="00235170" w:rsidP="00235170">
      <w:pPr>
        <w:spacing w:line="240" w:lineRule="auto"/>
        <w:ind w:firstLine="0"/>
        <w:rPr>
          <w:rFonts w:cstheme="minorHAnsi"/>
          <w:b/>
          <w:bCs/>
        </w:rPr>
      </w:pPr>
      <w:r w:rsidRPr="00AD5D91">
        <w:rPr>
          <w:rFonts w:cstheme="minorHAnsi"/>
          <w:b/>
          <w:bCs/>
        </w:rPr>
        <w:lastRenderedPageBreak/>
        <w:t xml:space="preserve">4.  </w:t>
      </w:r>
      <w:r w:rsidR="00584148">
        <w:rPr>
          <w:rFonts w:cstheme="minorHAnsi"/>
          <w:b/>
          <w:bCs/>
        </w:rPr>
        <w:t xml:space="preserve">Well-reasoned arguments with sufficient evidence, analysis and original thinking </w:t>
      </w:r>
      <w:r w:rsidRPr="00AD5D91">
        <w:rPr>
          <w:rFonts w:cstheme="minorHAnsi"/>
          <w:b/>
          <w:bCs/>
        </w:rPr>
        <w:t>(</w:t>
      </w:r>
      <w:r w:rsidR="00584148">
        <w:rPr>
          <w:rFonts w:cstheme="minorHAnsi"/>
          <w:b/>
          <w:bCs/>
        </w:rPr>
        <w:t>20</w:t>
      </w:r>
      <w:r w:rsidRPr="00AD5D91">
        <w:rPr>
          <w:rFonts w:cstheme="minorHAnsi"/>
          <w:b/>
          <w:bCs/>
        </w:rPr>
        <w:t>%</w:t>
      </w:r>
      <w:r>
        <w:rPr>
          <w:rFonts w:cstheme="minorHAnsi"/>
          <w:b/>
          <w:b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99"/>
        <w:gridCol w:w="1699"/>
        <w:gridCol w:w="1699"/>
        <w:gridCol w:w="1699"/>
        <w:gridCol w:w="1699"/>
        <w:gridCol w:w="1699"/>
      </w:tblGrid>
      <w:tr w:rsidR="00584148" w:rsidRPr="006016EA" w14:paraId="39540C80" w14:textId="77777777" w:rsidTr="000952DF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2C9C" w14:textId="56775B42" w:rsidR="00584148" w:rsidRPr="006016EA" w:rsidRDefault="00584148" w:rsidP="00564526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Lacks logical arguments and evidence for claims.</w:t>
            </w:r>
            <w:r w:rsidRPr="006016EA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1205" w14:textId="60B2BFA4" w:rsidR="00584148" w:rsidRPr="006016EA" w:rsidRDefault="00584148" w:rsidP="00564526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Arguments are not well-reasoned, and mostly just anecdotal evidence</w:t>
            </w:r>
            <w:r w:rsidR="00ED2388">
              <w:rPr>
                <w:rFonts w:cstheme="minorHAnsi"/>
                <w:sz w:val="20"/>
                <w:szCs w:val="18"/>
              </w:rPr>
              <w:t>.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303E" w14:textId="22BC8ECA" w:rsidR="00584148" w:rsidRPr="006016EA" w:rsidRDefault="00ED2388" w:rsidP="00564526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Many points are not well argued and have inadequate evidence.  Conclusions are okay.</w:t>
            </w:r>
            <w:r w:rsidR="00584148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9FF9" w14:textId="1EB0A4B0" w:rsidR="00584148" w:rsidRPr="006016EA" w:rsidRDefault="00ED2388" w:rsidP="00564526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Adequate arguments and evidence but not convincing on some points. </w:t>
            </w:r>
            <w:r w:rsidR="00B70243">
              <w:rPr>
                <w:rFonts w:cstheme="minorHAnsi"/>
                <w:sz w:val="20"/>
                <w:szCs w:val="18"/>
              </w:rPr>
              <w:t>C</w:t>
            </w:r>
            <w:r>
              <w:rPr>
                <w:rFonts w:cstheme="minorHAnsi"/>
                <w:sz w:val="20"/>
                <w:szCs w:val="18"/>
              </w:rPr>
              <w:t>onclusions</w:t>
            </w:r>
            <w:r w:rsidR="00B70243">
              <w:rPr>
                <w:rFonts w:cstheme="minorHAnsi"/>
                <w:sz w:val="20"/>
                <w:szCs w:val="18"/>
              </w:rPr>
              <w:t xml:space="preserve"> make sense</w:t>
            </w:r>
            <w:r>
              <w:rPr>
                <w:rFonts w:cstheme="minorHAnsi"/>
                <w:sz w:val="20"/>
                <w:szCs w:val="18"/>
              </w:rPr>
              <w:t xml:space="preserve">.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118F" w14:textId="7B3B51CD" w:rsidR="00584148" w:rsidRPr="006016EA" w:rsidRDefault="00584148" w:rsidP="00564526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Most points are well argued and evidenced.  Conclusions are </w:t>
            </w:r>
            <w:r w:rsidR="00B70243">
              <w:rPr>
                <w:rFonts w:cstheme="minorHAnsi"/>
                <w:sz w:val="20"/>
                <w:szCs w:val="18"/>
              </w:rPr>
              <w:t>convincing</w:t>
            </w:r>
            <w:r>
              <w:rPr>
                <w:rFonts w:cstheme="minorHAnsi"/>
                <w:sz w:val="20"/>
                <w:szCs w:val="18"/>
              </w:rPr>
              <w:t xml:space="preserve"> with some </w:t>
            </w:r>
            <w:r w:rsidR="00ED2388">
              <w:rPr>
                <w:rFonts w:cstheme="minorHAnsi"/>
                <w:sz w:val="20"/>
                <w:szCs w:val="18"/>
              </w:rPr>
              <w:t>original ideas.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8FC4" w14:textId="7D82C17E" w:rsidR="00584148" w:rsidRPr="006016EA" w:rsidRDefault="00584148" w:rsidP="00564526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All points are well argued and evidenced.  Conclusions synthesis </w:t>
            </w:r>
            <w:r w:rsidR="00ED2388">
              <w:rPr>
                <w:rFonts w:cstheme="minorHAnsi"/>
                <w:sz w:val="20"/>
                <w:szCs w:val="18"/>
              </w:rPr>
              <w:t>the material in a sound and creative way.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584148" w:rsidRPr="00AD5D91" w14:paraId="5F2AAEA0" w14:textId="77777777" w:rsidTr="000952DF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4A1D" w14:textId="77777777" w:rsidR="00584148" w:rsidRPr="00AD5D91" w:rsidRDefault="00584148" w:rsidP="00564526">
            <w:pPr>
              <w:spacing w:line="240" w:lineRule="auto"/>
              <w:ind w:firstLine="0"/>
              <w:jc w:val="center"/>
              <w:rPr>
                <w:rFonts w:cstheme="minorHAnsi"/>
                <w:szCs w:val="22"/>
              </w:rPr>
            </w:pPr>
            <w:r w:rsidRPr="00AD5D91">
              <w:rPr>
                <w:rFonts w:cstheme="minorHAnsi"/>
                <w:szCs w:val="22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1C8B" w14:textId="77777777" w:rsidR="00584148" w:rsidRPr="00AD5D91" w:rsidRDefault="00584148" w:rsidP="00564526">
            <w:pPr>
              <w:spacing w:line="240" w:lineRule="auto"/>
              <w:ind w:firstLine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CA74" w14:textId="77777777" w:rsidR="00584148" w:rsidRPr="00AD5D91" w:rsidRDefault="00584148" w:rsidP="00564526">
            <w:pPr>
              <w:spacing w:line="240" w:lineRule="auto"/>
              <w:ind w:firstLine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8254" w14:textId="77777777" w:rsidR="00584148" w:rsidRPr="00AD5D91" w:rsidRDefault="00584148" w:rsidP="00564526">
            <w:pPr>
              <w:spacing w:line="240" w:lineRule="auto"/>
              <w:ind w:firstLine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C793" w14:textId="77777777" w:rsidR="00584148" w:rsidRPr="00AD5D91" w:rsidRDefault="00584148" w:rsidP="00564526">
            <w:pPr>
              <w:spacing w:line="240" w:lineRule="auto"/>
              <w:ind w:firstLine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445E" w14:textId="77777777" w:rsidR="00584148" w:rsidRPr="00AD5D91" w:rsidRDefault="00584148" w:rsidP="00564526">
            <w:pPr>
              <w:spacing w:line="240" w:lineRule="auto"/>
              <w:ind w:firstLine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20</w:t>
            </w:r>
          </w:p>
        </w:tc>
      </w:tr>
    </w:tbl>
    <w:p w14:paraId="037A2039" w14:textId="77777777" w:rsidR="00584148" w:rsidRPr="00AD5D91" w:rsidRDefault="00584148" w:rsidP="00584148">
      <w:pPr>
        <w:spacing w:line="240" w:lineRule="auto"/>
        <w:ind w:firstLine="0"/>
        <w:rPr>
          <w:rFonts w:cstheme="minorHAnsi"/>
          <w:sz w:val="20"/>
          <w:szCs w:val="18"/>
        </w:rPr>
      </w:pPr>
      <w:r w:rsidRPr="00AD5D91">
        <w:rPr>
          <w:rFonts w:cstheme="minorHAnsi"/>
          <w:sz w:val="20"/>
          <w:szCs w:val="18"/>
        </w:rPr>
        <w:t>Marker comments:</w:t>
      </w:r>
    </w:p>
    <w:p w14:paraId="2879C40F" w14:textId="77777777" w:rsidR="00235170" w:rsidRPr="00AD5D91" w:rsidRDefault="00235170" w:rsidP="00235170">
      <w:pPr>
        <w:spacing w:line="240" w:lineRule="auto"/>
        <w:rPr>
          <w:rFonts w:cstheme="minorHAnsi"/>
          <w:szCs w:val="22"/>
        </w:rPr>
      </w:pPr>
    </w:p>
    <w:p w14:paraId="62632BDE" w14:textId="440465E7" w:rsidR="00235170" w:rsidRDefault="00235170" w:rsidP="00235170">
      <w:pPr>
        <w:spacing w:line="240" w:lineRule="auto"/>
        <w:rPr>
          <w:rFonts w:cstheme="minorHAnsi"/>
          <w:szCs w:val="22"/>
        </w:rPr>
      </w:pPr>
    </w:p>
    <w:p w14:paraId="77C6302C" w14:textId="0932FF59" w:rsidR="00B17113" w:rsidRDefault="00B17113" w:rsidP="00235170">
      <w:pPr>
        <w:spacing w:line="240" w:lineRule="auto"/>
        <w:rPr>
          <w:rFonts w:cstheme="minorHAnsi"/>
          <w:szCs w:val="22"/>
        </w:rPr>
      </w:pPr>
    </w:p>
    <w:p w14:paraId="047ABA73" w14:textId="734F7B55" w:rsidR="00B17113" w:rsidRDefault="00B17113" w:rsidP="00235170">
      <w:pPr>
        <w:spacing w:line="240" w:lineRule="auto"/>
        <w:rPr>
          <w:rFonts w:cstheme="minorHAnsi"/>
          <w:szCs w:val="22"/>
        </w:rPr>
      </w:pPr>
    </w:p>
    <w:p w14:paraId="4B3B5680" w14:textId="3E72589F" w:rsidR="00B17113" w:rsidRDefault="00B17113" w:rsidP="00235170">
      <w:pPr>
        <w:spacing w:line="240" w:lineRule="auto"/>
        <w:rPr>
          <w:rFonts w:cstheme="minorHAnsi"/>
          <w:szCs w:val="22"/>
        </w:rPr>
      </w:pPr>
    </w:p>
    <w:p w14:paraId="43BEA9B9" w14:textId="77777777" w:rsidR="00B17113" w:rsidRDefault="00B17113" w:rsidP="00235170">
      <w:pPr>
        <w:spacing w:line="240" w:lineRule="auto"/>
        <w:rPr>
          <w:rFonts w:cstheme="minorHAnsi"/>
          <w:szCs w:val="22"/>
        </w:rPr>
      </w:pPr>
    </w:p>
    <w:p w14:paraId="6268DC2B" w14:textId="77777777" w:rsidR="000D1B27" w:rsidRDefault="000D1B27" w:rsidP="00235170">
      <w:pPr>
        <w:spacing w:line="240" w:lineRule="auto"/>
        <w:rPr>
          <w:rFonts w:cstheme="minorHAnsi"/>
          <w:szCs w:val="22"/>
        </w:rPr>
      </w:pPr>
    </w:p>
    <w:p w14:paraId="32960398" w14:textId="14E1EDF2" w:rsidR="00235170" w:rsidRPr="00AD5D91" w:rsidRDefault="00B70243" w:rsidP="00235170">
      <w:pPr>
        <w:spacing w:line="240" w:lineRule="auto"/>
        <w:ind w:firstLine="0"/>
        <w:rPr>
          <w:rFonts w:cstheme="minorHAnsi"/>
          <w:b/>
          <w:bCs/>
        </w:rPr>
      </w:pPr>
      <w:r>
        <w:rPr>
          <w:rFonts w:cstheme="minorHAnsi"/>
          <w:b/>
          <w:bCs/>
        </w:rPr>
        <w:t>5</w:t>
      </w:r>
      <w:r w:rsidR="00235170" w:rsidRPr="00AD5D91">
        <w:rPr>
          <w:rFonts w:cstheme="minorHAnsi"/>
          <w:b/>
          <w:bCs/>
        </w:rPr>
        <w:t xml:space="preserve">.  </w:t>
      </w:r>
      <w:r w:rsidR="00ED2388">
        <w:rPr>
          <w:rFonts w:cstheme="minorHAnsi"/>
          <w:b/>
          <w:bCs/>
        </w:rPr>
        <w:t>Clear and understandable English</w:t>
      </w:r>
      <w:r>
        <w:rPr>
          <w:rFonts w:cstheme="minorHAnsi"/>
          <w:b/>
          <w:bCs/>
        </w:rPr>
        <w:t>,</w:t>
      </w:r>
      <w:r w:rsidR="00ED2388">
        <w:rPr>
          <w:rFonts w:cstheme="minorHAnsi"/>
          <w:b/>
          <w:bCs/>
        </w:rPr>
        <w:t xml:space="preserve"> with few mistakes</w:t>
      </w:r>
      <w:r>
        <w:rPr>
          <w:rFonts w:cstheme="minorHAnsi"/>
          <w:b/>
          <w:bCs/>
        </w:rPr>
        <w:t>,</w:t>
      </w:r>
      <w:r w:rsidR="00ED2388">
        <w:rPr>
          <w:rFonts w:cstheme="minorHAnsi"/>
          <w:b/>
          <w:bCs/>
        </w:rPr>
        <w:t xml:space="preserve"> following Academic Writing Guide </w:t>
      </w:r>
      <w:r w:rsidR="00235170" w:rsidRPr="00AD5D91">
        <w:rPr>
          <w:rFonts w:cstheme="minorHAnsi"/>
          <w:b/>
          <w:bCs/>
        </w:rPr>
        <w:t>(</w:t>
      </w:r>
      <w:r w:rsidR="00ED2388">
        <w:rPr>
          <w:rFonts w:cstheme="minorHAnsi"/>
          <w:b/>
          <w:bCs/>
        </w:rPr>
        <w:t>20</w:t>
      </w:r>
      <w:r w:rsidR="00235170" w:rsidRPr="00AD5D91">
        <w:rPr>
          <w:rFonts w:cstheme="minorHAnsi"/>
          <w:b/>
          <w:bCs/>
        </w:rPr>
        <w:t>%)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99"/>
        <w:gridCol w:w="1699"/>
        <w:gridCol w:w="1699"/>
        <w:gridCol w:w="1699"/>
        <w:gridCol w:w="1699"/>
        <w:gridCol w:w="1699"/>
      </w:tblGrid>
      <w:tr w:rsidR="00B70243" w:rsidRPr="006016EA" w14:paraId="1556A889" w14:textId="77777777" w:rsidTr="000952DF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DAD1" w14:textId="7275895A" w:rsidR="00B70243" w:rsidRPr="006016EA" w:rsidRDefault="000952DF" w:rsidP="00564526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Almost impossible to understand.</w:t>
            </w:r>
            <w:r w:rsidR="00B70243" w:rsidRPr="006016EA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49B0" w14:textId="298FFA06" w:rsidR="00B70243" w:rsidRPr="006016EA" w:rsidRDefault="000952DF" w:rsidP="00564526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Much of the project is difficult to understand with grammatical mistakes almost every sentence.</w:t>
            </w:r>
            <w:r w:rsidR="00B70243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9C89" w14:textId="054000E9" w:rsidR="00B70243" w:rsidRPr="006016EA" w:rsidRDefault="000952DF" w:rsidP="00564526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Many sentences and paragraphs are poorly constructed with regular</w:t>
            </w:r>
            <w:r w:rsidR="002507FF">
              <w:rPr>
                <w:rFonts w:cstheme="minorHAnsi"/>
                <w:sz w:val="20"/>
                <w:szCs w:val="18"/>
              </w:rPr>
              <w:t xml:space="preserve"> </w:t>
            </w:r>
            <w:r>
              <w:rPr>
                <w:rFonts w:cstheme="minorHAnsi"/>
                <w:sz w:val="20"/>
                <w:szCs w:val="18"/>
              </w:rPr>
              <w:t xml:space="preserve">grammatical </w:t>
            </w:r>
            <w:r w:rsidR="002507FF">
              <w:rPr>
                <w:rFonts w:cstheme="minorHAnsi"/>
                <w:sz w:val="20"/>
                <w:szCs w:val="18"/>
              </w:rPr>
              <w:t>mistakes</w:t>
            </w:r>
            <w:r>
              <w:rPr>
                <w:rFonts w:cstheme="minorHAnsi"/>
                <w:sz w:val="20"/>
                <w:szCs w:val="18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0512" w14:textId="73F91F1A" w:rsidR="00B70243" w:rsidRPr="006016EA" w:rsidRDefault="005F311B" w:rsidP="00564526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Fairly e</w:t>
            </w:r>
            <w:r w:rsidR="002507FF">
              <w:rPr>
                <w:rFonts w:cstheme="minorHAnsi"/>
                <w:sz w:val="20"/>
                <w:szCs w:val="18"/>
              </w:rPr>
              <w:t>asy to understand but more than five mistakes every page and/or major formatting errors</w:t>
            </w:r>
            <w:r w:rsidR="000952DF">
              <w:rPr>
                <w:rFonts w:cstheme="minorHAnsi"/>
                <w:sz w:val="20"/>
                <w:szCs w:val="18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3A16" w14:textId="20D673B2" w:rsidR="00B70243" w:rsidRPr="006016EA" w:rsidRDefault="002507FF" w:rsidP="00564526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Generally easy to read.  Some mistakes every page and </w:t>
            </w:r>
            <w:r w:rsidR="000952DF">
              <w:rPr>
                <w:rFonts w:cstheme="minorHAnsi"/>
                <w:sz w:val="20"/>
                <w:szCs w:val="18"/>
              </w:rPr>
              <w:t>one or two</w:t>
            </w:r>
            <w:r>
              <w:rPr>
                <w:rFonts w:cstheme="minorHAnsi"/>
                <w:sz w:val="20"/>
                <w:szCs w:val="18"/>
              </w:rPr>
              <w:t xml:space="preserve"> formatting errors.</w:t>
            </w:r>
            <w:r w:rsidR="00B70243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40D3" w14:textId="480AC197" w:rsidR="00B70243" w:rsidRPr="006016EA" w:rsidRDefault="00B70243" w:rsidP="00564526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Project is easy to read with </w:t>
            </w:r>
            <w:r w:rsidR="002507FF">
              <w:rPr>
                <w:rFonts w:cstheme="minorHAnsi"/>
                <w:sz w:val="20"/>
                <w:szCs w:val="18"/>
              </w:rPr>
              <w:t>only a few</w:t>
            </w:r>
            <w:r>
              <w:rPr>
                <w:rFonts w:cstheme="minorHAnsi"/>
                <w:sz w:val="20"/>
                <w:szCs w:val="18"/>
              </w:rPr>
              <w:t xml:space="preserve"> mistakes and </w:t>
            </w:r>
            <w:r w:rsidR="002507FF">
              <w:rPr>
                <w:rFonts w:cstheme="minorHAnsi"/>
                <w:sz w:val="20"/>
                <w:szCs w:val="18"/>
              </w:rPr>
              <w:t>follows Academic Writing Guide accurately.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B70243" w:rsidRPr="00AD5D91" w14:paraId="593DA166" w14:textId="77777777" w:rsidTr="000952DF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46FE" w14:textId="77777777" w:rsidR="00B70243" w:rsidRPr="00AD5D91" w:rsidRDefault="00B70243" w:rsidP="00564526">
            <w:pPr>
              <w:spacing w:line="240" w:lineRule="auto"/>
              <w:ind w:firstLine="0"/>
              <w:jc w:val="center"/>
              <w:rPr>
                <w:rFonts w:cstheme="minorHAnsi"/>
                <w:szCs w:val="22"/>
              </w:rPr>
            </w:pPr>
            <w:r w:rsidRPr="00AD5D91">
              <w:rPr>
                <w:rFonts w:cstheme="minorHAnsi"/>
                <w:szCs w:val="22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5317" w14:textId="77777777" w:rsidR="00B70243" w:rsidRPr="00AD5D91" w:rsidRDefault="00B70243" w:rsidP="00564526">
            <w:pPr>
              <w:spacing w:line="240" w:lineRule="auto"/>
              <w:ind w:firstLine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8ADF" w14:textId="77777777" w:rsidR="00B70243" w:rsidRPr="00AD5D91" w:rsidRDefault="00B70243" w:rsidP="00564526">
            <w:pPr>
              <w:spacing w:line="240" w:lineRule="auto"/>
              <w:ind w:firstLine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6E0C" w14:textId="04D8CD55" w:rsidR="00B70243" w:rsidRPr="00AD5D91" w:rsidRDefault="00B70243" w:rsidP="00564526">
            <w:pPr>
              <w:spacing w:line="240" w:lineRule="auto"/>
              <w:ind w:firstLine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7E73" w14:textId="77777777" w:rsidR="00B70243" w:rsidRPr="00AD5D91" w:rsidRDefault="00B70243" w:rsidP="00564526">
            <w:pPr>
              <w:spacing w:line="240" w:lineRule="auto"/>
              <w:ind w:firstLine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F58A" w14:textId="77777777" w:rsidR="00B70243" w:rsidRPr="00AD5D91" w:rsidRDefault="00B70243" w:rsidP="00564526">
            <w:pPr>
              <w:spacing w:line="240" w:lineRule="auto"/>
              <w:ind w:firstLine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20</w:t>
            </w:r>
          </w:p>
        </w:tc>
      </w:tr>
    </w:tbl>
    <w:p w14:paraId="2C65A00C" w14:textId="77777777" w:rsidR="00B70243" w:rsidRPr="00AD5D91" w:rsidRDefault="00B70243" w:rsidP="00B70243">
      <w:pPr>
        <w:spacing w:line="240" w:lineRule="auto"/>
        <w:ind w:firstLine="0"/>
        <w:rPr>
          <w:rFonts w:cstheme="minorHAnsi"/>
          <w:sz w:val="20"/>
          <w:szCs w:val="18"/>
        </w:rPr>
      </w:pPr>
      <w:r w:rsidRPr="00AD5D91">
        <w:rPr>
          <w:rFonts w:cstheme="minorHAnsi"/>
          <w:sz w:val="20"/>
          <w:szCs w:val="18"/>
        </w:rPr>
        <w:t>Marker comments:</w:t>
      </w:r>
    </w:p>
    <w:p w14:paraId="2C8A5C3D" w14:textId="77777777" w:rsidR="00235170" w:rsidRDefault="00235170" w:rsidP="00235170">
      <w:pPr>
        <w:spacing w:line="240" w:lineRule="auto"/>
        <w:rPr>
          <w:rFonts w:cstheme="minorHAnsi"/>
          <w:szCs w:val="22"/>
        </w:rPr>
      </w:pPr>
    </w:p>
    <w:p w14:paraId="53015C83" w14:textId="77777777" w:rsidR="00235170" w:rsidRPr="00AD5D91" w:rsidRDefault="00235170" w:rsidP="00235170">
      <w:pPr>
        <w:spacing w:line="240" w:lineRule="auto"/>
        <w:rPr>
          <w:rFonts w:cstheme="minorHAnsi"/>
          <w:szCs w:val="22"/>
        </w:rPr>
      </w:pPr>
    </w:p>
    <w:p w14:paraId="7646EAF3" w14:textId="0481EF82" w:rsidR="00235170" w:rsidRDefault="00235170" w:rsidP="00235170">
      <w:pPr>
        <w:spacing w:line="240" w:lineRule="auto"/>
        <w:rPr>
          <w:rFonts w:cstheme="minorHAnsi"/>
          <w:szCs w:val="22"/>
        </w:rPr>
      </w:pPr>
    </w:p>
    <w:p w14:paraId="07CE04C7" w14:textId="059A02C4" w:rsidR="00B17113" w:rsidRDefault="00B17113" w:rsidP="00235170">
      <w:pPr>
        <w:spacing w:line="240" w:lineRule="auto"/>
        <w:rPr>
          <w:rFonts w:cstheme="minorHAnsi"/>
          <w:szCs w:val="22"/>
        </w:rPr>
      </w:pPr>
    </w:p>
    <w:p w14:paraId="0068BCB9" w14:textId="77777777" w:rsidR="00B17113" w:rsidRPr="00AD5D91" w:rsidRDefault="00B17113" w:rsidP="00235170">
      <w:pPr>
        <w:spacing w:line="240" w:lineRule="auto"/>
        <w:rPr>
          <w:rFonts w:cstheme="minorHAnsi"/>
          <w:szCs w:val="22"/>
        </w:rPr>
      </w:pPr>
    </w:p>
    <w:p w14:paraId="19B0528F" w14:textId="77777777" w:rsidR="00235170" w:rsidRPr="00AD5D91" w:rsidRDefault="00235170" w:rsidP="00235170">
      <w:pPr>
        <w:spacing w:line="240" w:lineRule="auto"/>
        <w:rPr>
          <w:rFonts w:cstheme="minorHAnsi"/>
          <w:szCs w:val="22"/>
        </w:rPr>
      </w:pPr>
    </w:p>
    <w:p w14:paraId="55D5118F" w14:textId="77777777" w:rsidR="00235170" w:rsidRDefault="00235170" w:rsidP="00235170">
      <w:pPr>
        <w:spacing w:line="240" w:lineRule="auto"/>
        <w:rPr>
          <w:rFonts w:cstheme="minorHAnsi"/>
          <w:szCs w:val="22"/>
        </w:rPr>
      </w:pPr>
    </w:p>
    <w:p w14:paraId="6A0F7B14" w14:textId="77777777" w:rsidR="00235170" w:rsidRPr="00AD5D91" w:rsidRDefault="00235170" w:rsidP="00235170">
      <w:pPr>
        <w:spacing w:line="240" w:lineRule="auto"/>
        <w:rPr>
          <w:rFonts w:cstheme="minorHAnsi"/>
          <w:szCs w:val="22"/>
        </w:rPr>
      </w:pPr>
    </w:p>
    <w:p w14:paraId="6EF1B030" w14:textId="77777777" w:rsidR="00235170" w:rsidRPr="00AD5D91" w:rsidRDefault="00235170" w:rsidP="00235170">
      <w:pPr>
        <w:spacing w:line="240" w:lineRule="auto"/>
        <w:rPr>
          <w:rFonts w:cstheme="minorHAnsi"/>
          <w:szCs w:val="22"/>
        </w:rPr>
      </w:pPr>
    </w:p>
    <w:tbl>
      <w:tblPr>
        <w:tblW w:w="8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7"/>
        <w:gridCol w:w="1440"/>
        <w:gridCol w:w="339"/>
        <w:gridCol w:w="1731"/>
        <w:gridCol w:w="1350"/>
      </w:tblGrid>
      <w:tr w:rsidR="00235170" w:rsidRPr="00AD5D91" w14:paraId="3904ACE3" w14:textId="77777777" w:rsidTr="002E73B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204A" w14:textId="77777777" w:rsidR="00235170" w:rsidRPr="00AD5D91" w:rsidRDefault="00235170" w:rsidP="002E73BE">
            <w:pPr>
              <w:spacing w:line="240" w:lineRule="auto"/>
              <w:ind w:firstLine="0"/>
              <w:rPr>
                <w:rFonts w:cstheme="minorHAnsi"/>
                <w:szCs w:val="22"/>
              </w:rPr>
            </w:pPr>
            <w:r w:rsidRPr="00AD5D91">
              <w:rPr>
                <w:rFonts w:cstheme="minorHAnsi"/>
                <w:szCs w:val="22"/>
              </w:rPr>
              <w:t>Percentage Mark (Total of above)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A4A7" w14:textId="77777777" w:rsidR="00235170" w:rsidRPr="00AD5D91" w:rsidRDefault="00235170" w:rsidP="002E73BE">
            <w:pPr>
              <w:spacing w:line="240" w:lineRule="auto"/>
              <w:rPr>
                <w:rFonts w:cstheme="minorHAnsi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F9787B" w14:textId="77777777" w:rsidR="00235170" w:rsidRPr="00AD5D91" w:rsidRDefault="00235170" w:rsidP="002E73BE">
            <w:pPr>
              <w:spacing w:line="240" w:lineRule="auto"/>
              <w:rPr>
                <w:rFonts w:cstheme="minorHAnsi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CA0B" w14:textId="77777777" w:rsidR="00235170" w:rsidRPr="00AD5D91" w:rsidRDefault="00235170" w:rsidP="002E73BE">
            <w:pPr>
              <w:spacing w:line="240" w:lineRule="auto"/>
              <w:ind w:firstLine="0"/>
              <w:rPr>
                <w:rFonts w:cstheme="minorHAnsi"/>
                <w:szCs w:val="22"/>
              </w:rPr>
            </w:pPr>
            <w:r w:rsidRPr="00AD5D91">
              <w:rPr>
                <w:rFonts w:cstheme="minorHAnsi"/>
                <w:szCs w:val="22"/>
              </w:rPr>
              <w:t>Grade: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ED27" w14:textId="77777777" w:rsidR="00235170" w:rsidRPr="00AD5D91" w:rsidRDefault="00235170" w:rsidP="002E73BE">
            <w:pPr>
              <w:spacing w:line="240" w:lineRule="auto"/>
              <w:rPr>
                <w:rFonts w:cstheme="minorHAnsi"/>
                <w:szCs w:val="22"/>
              </w:rPr>
            </w:pPr>
          </w:p>
        </w:tc>
      </w:tr>
    </w:tbl>
    <w:p w14:paraId="03695164" w14:textId="77777777" w:rsidR="00235170" w:rsidRPr="00AD5D91" w:rsidRDefault="00235170" w:rsidP="00235170">
      <w:pPr>
        <w:spacing w:line="240" w:lineRule="auto"/>
        <w:ind w:firstLine="0"/>
        <w:rPr>
          <w:rFonts w:cstheme="minorHAnsi"/>
          <w:sz w:val="20"/>
          <w:szCs w:val="18"/>
        </w:rPr>
      </w:pPr>
      <w:r w:rsidRPr="00AD5D91">
        <w:rPr>
          <w:rFonts w:cstheme="minorHAnsi"/>
          <w:sz w:val="20"/>
          <w:szCs w:val="18"/>
        </w:rPr>
        <w:t>Additional comments:</w:t>
      </w:r>
    </w:p>
    <w:p w14:paraId="7A642365" w14:textId="77777777" w:rsidR="00235170" w:rsidRPr="00AD5D91" w:rsidRDefault="00235170" w:rsidP="00235170">
      <w:pPr>
        <w:spacing w:line="240" w:lineRule="auto"/>
        <w:rPr>
          <w:rFonts w:cstheme="minorHAnsi"/>
        </w:rPr>
      </w:pPr>
    </w:p>
    <w:p w14:paraId="6EAED120" w14:textId="77777777" w:rsidR="00235170" w:rsidRPr="00AD5D91" w:rsidRDefault="00235170" w:rsidP="00235170">
      <w:pPr>
        <w:spacing w:line="240" w:lineRule="auto"/>
        <w:rPr>
          <w:rFonts w:cstheme="minorHAnsi"/>
        </w:rPr>
      </w:pPr>
    </w:p>
    <w:p w14:paraId="4399A725" w14:textId="77777777" w:rsidR="00235170" w:rsidRDefault="00235170" w:rsidP="00235170">
      <w:pPr>
        <w:spacing w:line="240" w:lineRule="auto"/>
        <w:rPr>
          <w:rFonts w:cstheme="minorHAnsi"/>
        </w:rPr>
      </w:pPr>
    </w:p>
    <w:p w14:paraId="78AE0D48" w14:textId="77777777" w:rsidR="00235170" w:rsidRDefault="00235170" w:rsidP="00235170">
      <w:pPr>
        <w:spacing w:line="240" w:lineRule="auto"/>
        <w:rPr>
          <w:rFonts w:cstheme="minorHAnsi"/>
        </w:rPr>
      </w:pPr>
    </w:p>
    <w:p w14:paraId="7A09D39F" w14:textId="77777777" w:rsidR="00235170" w:rsidRDefault="00235170" w:rsidP="00235170">
      <w:pPr>
        <w:spacing w:line="240" w:lineRule="auto"/>
        <w:rPr>
          <w:rFonts w:cstheme="minorHAnsi"/>
        </w:rPr>
      </w:pPr>
    </w:p>
    <w:p w14:paraId="66087B90" w14:textId="77777777" w:rsidR="00235170" w:rsidRDefault="00235170" w:rsidP="00235170">
      <w:pPr>
        <w:spacing w:line="240" w:lineRule="auto"/>
        <w:rPr>
          <w:rFonts w:cstheme="minorHAnsi"/>
        </w:rPr>
      </w:pPr>
    </w:p>
    <w:p w14:paraId="6E792671" w14:textId="77777777" w:rsidR="00235170" w:rsidRDefault="00235170" w:rsidP="00235170">
      <w:pPr>
        <w:spacing w:line="240" w:lineRule="auto"/>
        <w:rPr>
          <w:rFonts w:cstheme="minorHAnsi"/>
        </w:rPr>
      </w:pPr>
    </w:p>
    <w:p w14:paraId="38C4A2CE" w14:textId="77777777" w:rsidR="00235170" w:rsidRDefault="00235170" w:rsidP="00235170">
      <w:pPr>
        <w:spacing w:line="240" w:lineRule="auto"/>
        <w:rPr>
          <w:rFonts w:cstheme="minorHAnsi"/>
        </w:rPr>
      </w:pPr>
    </w:p>
    <w:p w14:paraId="6AA68616" w14:textId="77777777" w:rsidR="00235170" w:rsidRDefault="00235170" w:rsidP="00235170">
      <w:pPr>
        <w:spacing w:line="240" w:lineRule="auto"/>
        <w:rPr>
          <w:rFonts w:cstheme="minorHAnsi"/>
        </w:rPr>
      </w:pPr>
    </w:p>
    <w:p w14:paraId="1172DE40" w14:textId="77777777" w:rsidR="00235170" w:rsidRDefault="00235170" w:rsidP="00235170">
      <w:pPr>
        <w:spacing w:line="240" w:lineRule="auto"/>
        <w:rPr>
          <w:rFonts w:cstheme="minorHAnsi"/>
        </w:rPr>
      </w:pPr>
    </w:p>
    <w:p w14:paraId="7EC4F212" w14:textId="77777777" w:rsidR="00235170" w:rsidRDefault="00235170" w:rsidP="00235170">
      <w:pPr>
        <w:spacing w:line="240" w:lineRule="auto"/>
        <w:rPr>
          <w:rFonts w:cstheme="minorHAnsi"/>
        </w:rPr>
      </w:pPr>
    </w:p>
    <w:p w14:paraId="64879EEA" w14:textId="77777777" w:rsidR="00235170" w:rsidRPr="00AD5D91" w:rsidRDefault="00235170" w:rsidP="00235170">
      <w:pPr>
        <w:spacing w:line="240" w:lineRule="auto"/>
        <w:ind w:firstLine="0"/>
        <w:rPr>
          <w:rFonts w:cstheme="minorHAnsi"/>
        </w:rPr>
      </w:pPr>
      <w:r>
        <w:rPr>
          <w:rFonts w:cstheme="minorHAnsi"/>
        </w:rPr>
        <w:t>Signed by marker:  _________________________________   Date: ___________________</w:t>
      </w:r>
    </w:p>
    <w:p w14:paraId="08C2E2E3" w14:textId="77777777" w:rsidR="00386929" w:rsidRDefault="00386929" w:rsidP="00B17113">
      <w:pPr>
        <w:ind w:firstLine="0"/>
      </w:pPr>
    </w:p>
    <w:sectPr w:rsidR="00386929" w:rsidSect="00B17113">
      <w:headerReference w:type="default" r:id="rId6"/>
      <w:footnotePr>
        <w:pos w:val="beneathText"/>
      </w:footnotePr>
      <w:pgSz w:w="11906" w:h="16838" w:code="9"/>
      <w:pgMar w:top="1296" w:right="720" w:bottom="720" w:left="72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C3285" w14:textId="77777777" w:rsidR="0034706E" w:rsidRDefault="0034706E">
      <w:pPr>
        <w:spacing w:line="240" w:lineRule="auto"/>
      </w:pPr>
      <w:r>
        <w:separator/>
      </w:r>
    </w:p>
  </w:endnote>
  <w:endnote w:type="continuationSeparator" w:id="0">
    <w:p w14:paraId="216098DF" w14:textId="77777777" w:rsidR="0034706E" w:rsidRDefault="00347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24D97" w14:textId="77777777" w:rsidR="0034706E" w:rsidRDefault="0034706E">
      <w:pPr>
        <w:spacing w:line="240" w:lineRule="auto"/>
      </w:pPr>
      <w:r>
        <w:separator/>
      </w:r>
    </w:p>
  </w:footnote>
  <w:footnote w:type="continuationSeparator" w:id="0">
    <w:p w14:paraId="721A202A" w14:textId="77777777" w:rsidR="0034706E" w:rsidRDefault="003470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4BA84" w14:textId="3CA2DD72" w:rsidR="00E80CA5" w:rsidRPr="00B17113" w:rsidRDefault="00B17113">
    <w:pPr>
      <w:pStyle w:val="Header"/>
      <w:rPr>
        <w:sz w:val="20"/>
        <w:szCs w:val="20"/>
        <w:lang w:val="en-NZ"/>
      </w:rPr>
    </w:pPr>
    <w:r w:rsidRPr="00B17113">
      <w:rPr>
        <w:rStyle w:val="Strong"/>
        <w:sz w:val="20"/>
        <w:szCs w:val="20"/>
        <w:lang w:val="en-NZ"/>
      </w:rPr>
      <w:t>BTH Project Marking guide</w:t>
    </w:r>
    <w:r>
      <w:rPr>
        <w:rStyle w:val="Strong"/>
        <w:sz w:val="20"/>
        <w:szCs w:val="20"/>
        <w:lang w:val="en-NZ"/>
      </w:rPr>
      <w:t xml:space="preserve">      </w:t>
    </w:r>
    <w:r>
      <w:rPr>
        <w:rStyle w:val="Strong"/>
        <w:sz w:val="20"/>
        <w:szCs w:val="20"/>
        <w:lang w:val="en-NZ"/>
      </w:rPr>
      <w:tab/>
    </w:r>
    <w:r>
      <w:rPr>
        <w:rStyle w:val="Strong"/>
        <w:sz w:val="20"/>
        <w:szCs w:val="20"/>
        <w:lang w:val="en-NZ"/>
      </w:rPr>
      <w:tab/>
    </w:r>
    <w:r>
      <w:rPr>
        <w:rStyle w:val="Strong"/>
        <w:sz w:val="20"/>
        <w:szCs w:val="20"/>
        <w:lang w:val="en-NZ"/>
      </w:rPr>
      <w:tab/>
    </w:r>
    <w:r>
      <w:rPr>
        <w:rStyle w:val="Strong"/>
        <w:sz w:val="20"/>
        <w:szCs w:val="20"/>
        <w:lang w:val="en-NZ"/>
      </w:rPr>
      <w:tab/>
    </w:r>
    <w:r>
      <w:rPr>
        <w:rStyle w:val="Strong"/>
        <w:sz w:val="20"/>
        <w:szCs w:val="20"/>
        <w:lang w:val="en-NZ"/>
      </w:rPr>
      <w:tab/>
    </w:r>
    <w:r>
      <w:rPr>
        <w:rStyle w:val="Strong"/>
        <w:sz w:val="20"/>
        <w:szCs w:val="20"/>
        <w:lang w:val="en-NZ"/>
      </w:rPr>
      <w:tab/>
    </w:r>
    <w:r>
      <w:rPr>
        <w:rStyle w:val="Strong"/>
        <w:sz w:val="20"/>
        <w:szCs w:val="20"/>
        <w:lang w:val="en-NZ"/>
      </w:rPr>
      <w:tab/>
    </w:r>
    <w:r>
      <w:rPr>
        <w:rStyle w:val="Strong"/>
        <w:sz w:val="20"/>
        <w:szCs w:val="20"/>
        <w:lang w:val="en-NZ"/>
      </w:rPr>
      <w:tab/>
    </w:r>
    <w:r>
      <w:rPr>
        <w:rStyle w:val="Strong"/>
        <w:sz w:val="20"/>
        <w:szCs w:val="20"/>
        <w:lang w:val="en-NZ"/>
      </w:rPr>
      <w:tab/>
    </w:r>
    <w:r>
      <w:rPr>
        <w:rStyle w:val="Strong"/>
        <w:sz w:val="20"/>
        <w:szCs w:val="20"/>
        <w:lang w:val="en-NZ"/>
      </w:rPr>
      <w:tab/>
    </w:r>
    <w:r>
      <w:rPr>
        <w:rStyle w:val="Strong"/>
        <w:sz w:val="20"/>
        <w:szCs w:val="20"/>
        <w:lang w:val="en-NZ"/>
      </w:rPr>
      <w:tab/>
    </w:r>
    <w:r w:rsidRPr="00B17113">
      <w:rPr>
        <w:rStyle w:val="Strong"/>
        <w:sz w:val="20"/>
        <w:szCs w:val="20"/>
        <w:lang w:val="en-NZ"/>
      </w:rPr>
      <w:fldChar w:fldCharType="begin"/>
    </w:r>
    <w:r w:rsidRPr="00B17113">
      <w:rPr>
        <w:rStyle w:val="Strong"/>
        <w:sz w:val="20"/>
        <w:szCs w:val="20"/>
        <w:lang w:val="en-NZ"/>
      </w:rPr>
      <w:instrText xml:space="preserve"> PAGE   \* MERGEFORMAT </w:instrText>
    </w:r>
    <w:r w:rsidRPr="00B17113">
      <w:rPr>
        <w:rStyle w:val="Strong"/>
        <w:sz w:val="20"/>
        <w:szCs w:val="20"/>
        <w:lang w:val="en-NZ"/>
      </w:rPr>
      <w:fldChar w:fldCharType="separate"/>
    </w:r>
    <w:r w:rsidR="00A930DA">
      <w:rPr>
        <w:rStyle w:val="Strong"/>
        <w:noProof/>
        <w:sz w:val="20"/>
        <w:szCs w:val="20"/>
        <w:lang w:val="en-NZ"/>
      </w:rPr>
      <w:t>2</w:t>
    </w:r>
    <w:r w:rsidRPr="00B17113">
      <w:rPr>
        <w:rStyle w:val="Strong"/>
        <w:noProof/>
        <w:sz w:val="20"/>
        <w:szCs w:val="20"/>
        <w:lang w:val="en-NZ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70"/>
    <w:rsid w:val="000952DF"/>
    <w:rsid w:val="000D1B27"/>
    <w:rsid w:val="0016705D"/>
    <w:rsid w:val="001A4D3A"/>
    <w:rsid w:val="001E0C07"/>
    <w:rsid w:val="00235170"/>
    <w:rsid w:val="002507FF"/>
    <w:rsid w:val="002A39D1"/>
    <w:rsid w:val="0034706E"/>
    <w:rsid w:val="00386929"/>
    <w:rsid w:val="003D6FEC"/>
    <w:rsid w:val="00584148"/>
    <w:rsid w:val="005E30FD"/>
    <w:rsid w:val="005F311B"/>
    <w:rsid w:val="006016EA"/>
    <w:rsid w:val="0061443B"/>
    <w:rsid w:val="008332C0"/>
    <w:rsid w:val="009A7C66"/>
    <w:rsid w:val="00A930DA"/>
    <w:rsid w:val="00B17113"/>
    <w:rsid w:val="00B70243"/>
    <w:rsid w:val="00BD2371"/>
    <w:rsid w:val="00BE6069"/>
    <w:rsid w:val="00CB387D"/>
    <w:rsid w:val="00E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33BF"/>
  <w15:chartTrackingRefBased/>
  <w15:docId w15:val="{AC638958-6C0E-4CA7-A92E-E66E5970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243"/>
    <w:pPr>
      <w:spacing w:after="0" w:line="360" w:lineRule="auto"/>
      <w:ind w:firstLine="720"/>
    </w:pPr>
    <w:rPr>
      <w:rFonts w:eastAsiaTheme="minorEastAsia"/>
      <w:kern w:val="24"/>
      <w:sz w:val="24"/>
      <w:szCs w:val="24"/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4"/>
    <w:qFormat/>
    <w:rsid w:val="00235170"/>
    <w:pPr>
      <w:keepNext/>
      <w:keepLines/>
      <w:pageBreakBefore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235170"/>
    <w:rPr>
      <w:rFonts w:asciiTheme="majorHAnsi" w:eastAsiaTheme="majorEastAsia" w:hAnsiTheme="majorHAnsi" w:cstheme="majorBidi"/>
      <w:b/>
      <w:bCs/>
      <w:smallCaps/>
      <w:kern w:val="24"/>
      <w:sz w:val="28"/>
      <w:szCs w:val="24"/>
      <w:lang w:val="en-AU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235170"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235170"/>
    <w:rPr>
      <w:rFonts w:eastAsiaTheme="minorEastAsia"/>
      <w:kern w:val="24"/>
      <w:sz w:val="24"/>
      <w:szCs w:val="24"/>
      <w:lang w:val="en-AU" w:eastAsia="ja-JP"/>
    </w:rPr>
  </w:style>
  <w:style w:type="character" w:styleId="Strong">
    <w:name w:val="Strong"/>
    <w:basedOn w:val="DefaultParagraphFont"/>
    <w:uiPriority w:val="22"/>
    <w:unhideWhenUsed/>
    <w:qFormat/>
    <w:rsid w:val="00235170"/>
    <w:rPr>
      <w:b w:val="0"/>
      <w:bCs w:val="0"/>
      <w:caps/>
      <w:smallCaps w:val="0"/>
    </w:rPr>
  </w:style>
  <w:style w:type="paragraph" w:styleId="Footer">
    <w:name w:val="footer"/>
    <w:basedOn w:val="Normal"/>
    <w:link w:val="FooterChar"/>
    <w:uiPriority w:val="99"/>
    <w:unhideWhenUsed/>
    <w:rsid w:val="00B1711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113"/>
    <w:rPr>
      <w:rFonts w:eastAsiaTheme="minorEastAsia"/>
      <w:kern w:val="24"/>
      <w:sz w:val="24"/>
      <w:szCs w:val="24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Haon</dc:creator>
  <cp:keywords/>
  <dc:description/>
  <cp:lastModifiedBy>CLTC</cp:lastModifiedBy>
  <cp:revision>2</cp:revision>
  <dcterms:created xsi:type="dcterms:W3CDTF">2023-10-10T22:23:00Z</dcterms:created>
  <dcterms:modified xsi:type="dcterms:W3CDTF">2023-10-10T22:23:00Z</dcterms:modified>
</cp:coreProperties>
</file>